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99F3" w14:textId="77777777" w:rsidR="00257137" w:rsidRPr="00CC1E9F" w:rsidRDefault="007821FC" w:rsidP="007821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1E9F">
        <w:rPr>
          <w:b/>
          <w:sz w:val="28"/>
          <w:szCs w:val="28"/>
        </w:rPr>
        <w:t>Alpha Gamma Sigma Honor Society</w:t>
      </w:r>
    </w:p>
    <w:p w14:paraId="4433F79D" w14:textId="77777777" w:rsidR="007821FC" w:rsidRPr="00CC1E9F" w:rsidRDefault="007821FC" w:rsidP="007821FC">
      <w:pPr>
        <w:jc w:val="center"/>
      </w:pPr>
      <w:r w:rsidRPr="00CC1E9F">
        <w:t>Sigma Theta Chapter</w:t>
      </w:r>
    </w:p>
    <w:p w14:paraId="18AF1116" w14:textId="77777777" w:rsidR="007821FC" w:rsidRDefault="007821FC" w:rsidP="0064422C"/>
    <w:p w14:paraId="0F2F44AC" w14:textId="77777777" w:rsidR="007821FC" w:rsidRDefault="007821FC" w:rsidP="007821FC">
      <w:pPr>
        <w:jc w:val="center"/>
      </w:pPr>
      <w:r>
        <w:t xml:space="preserve">Las </w:t>
      </w:r>
      <w:proofErr w:type="spellStart"/>
      <w:r>
        <w:t>Positas</w:t>
      </w:r>
      <w:proofErr w:type="spellEnd"/>
      <w:r>
        <w:t xml:space="preserve"> College</w:t>
      </w:r>
    </w:p>
    <w:p w14:paraId="236A3F7F" w14:textId="77777777" w:rsidR="007821FC" w:rsidRDefault="007821FC" w:rsidP="007821FC">
      <w:pPr>
        <w:jc w:val="center"/>
      </w:pPr>
      <w:r>
        <w:t>3000 Campus Hill Drive</w:t>
      </w:r>
    </w:p>
    <w:p w14:paraId="3E12A9C7" w14:textId="77777777" w:rsidR="007821FC" w:rsidRDefault="007821FC" w:rsidP="007821FC">
      <w:pPr>
        <w:jc w:val="center"/>
      </w:pPr>
      <w:r>
        <w:t>Livermore, CA 94551-9797</w:t>
      </w:r>
    </w:p>
    <w:p w14:paraId="2BB96C53" w14:textId="68BC8301" w:rsidR="0064422C" w:rsidRDefault="00CF512F" w:rsidP="007821FC">
      <w:pPr>
        <w:jc w:val="center"/>
      </w:pPr>
      <w:hyperlink r:id="rId6" w:history="1">
        <w:r w:rsidR="0064422C" w:rsidRPr="002D613F">
          <w:rPr>
            <w:rStyle w:val="Hyperlink"/>
          </w:rPr>
          <w:t>www.LpcAGS.weebly.com</w:t>
        </w:r>
      </w:hyperlink>
    </w:p>
    <w:p w14:paraId="08331642" w14:textId="782A0409" w:rsidR="0064422C" w:rsidRDefault="005E347A" w:rsidP="00963078">
      <w:pPr>
        <w:jc w:val="center"/>
      </w:pPr>
      <w:r>
        <w:t>August 21, 2012</w:t>
      </w:r>
    </w:p>
    <w:p w14:paraId="2A76D440" w14:textId="77777777" w:rsidR="0064422C" w:rsidRDefault="0064422C" w:rsidP="007821FC">
      <w:pPr>
        <w:jc w:val="center"/>
      </w:pPr>
    </w:p>
    <w:p w14:paraId="68ABA0DA" w14:textId="4D99E260" w:rsidR="007821FC" w:rsidRDefault="007821FC" w:rsidP="007821FC">
      <w:pPr>
        <w:pStyle w:val="ListParagraph"/>
        <w:numPr>
          <w:ilvl w:val="0"/>
          <w:numId w:val="1"/>
        </w:numPr>
      </w:pPr>
      <w:r>
        <w:t>Call to Order</w:t>
      </w:r>
      <w:r w:rsidR="00996FB8">
        <w:t xml:space="preserve"> at 3:31</w:t>
      </w:r>
    </w:p>
    <w:p w14:paraId="1B46AB08" w14:textId="77777777" w:rsidR="007821FC" w:rsidRDefault="00CC1E9F" w:rsidP="007821FC">
      <w:pPr>
        <w:pStyle w:val="ListParagraph"/>
        <w:numPr>
          <w:ilvl w:val="0"/>
          <w:numId w:val="1"/>
        </w:numPr>
      </w:pPr>
      <w:r>
        <w:t>Welcome to</w:t>
      </w:r>
      <w:r w:rsidR="007821FC">
        <w:t xml:space="preserve"> New Members</w:t>
      </w:r>
    </w:p>
    <w:p w14:paraId="26F1F888" w14:textId="03B6C9F7" w:rsidR="00996FB8" w:rsidRDefault="007821FC" w:rsidP="00996FB8">
      <w:pPr>
        <w:pStyle w:val="ListParagraph"/>
        <w:numPr>
          <w:ilvl w:val="0"/>
          <w:numId w:val="1"/>
        </w:numPr>
      </w:pPr>
      <w:r>
        <w:t>Adoption of the Agenda</w:t>
      </w:r>
      <w:r w:rsidR="00996FB8">
        <w:t xml:space="preserve">. Motioned by </w:t>
      </w:r>
      <w:proofErr w:type="spellStart"/>
      <w:r w:rsidR="00996FB8">
        <w:t>Jewlie</w:t>
      </w:r>
      <w:proofErr w:type="spellEnd"/>
      <w:r w:rsidR="00996FB8">
        <w:t xml:space="preserve"> Burns, Seconded by </w:t>
      </w:r>
      <w:proofErr w:type="spellStart"/>
      <w:r w:rsidR="00996FB8">
        <w:t>Umayr</w:t>
      </w:r>
      <w:proofErr w:type="spellEnd"/>
      <w:r w:rsidR="00996FB8">
        <w:t xml:space="preserve"> Sufi. Approved: 12 for, 0 against, 0 abstentions</w:t>
      </w:r>
    </w:p>
    <w:p w14:paraId="2CDBDD32" w14:textId="166EB5FD" w:rsidR="007821FC" w:rsidRDefault="007821FC" w:rsidP="007821FC">
      <w:pPr>
        <w:pStyle w:val="ListParagraph"/>
        <w:numPr>
          <w:ilvl w:val="0"/>
          <w:numId w:val="1"/>
        </w:numPr>
      </w:pPr>
      <w:r>
        <w:t>Approval of the Minute</w:t>
      </w:r>
      <w:r w:rsidR="00996FB8">
        <w:t>: n/a</w:t>
      </w:r>
    </w:p>
    <w:p w14:paraId="09C18D01" w14:textId="304879A9" w:rsidR="00E05B80" w:rsidRDefault="007821FC" w:rsidP="00342C2F">
      <w:pPr>
        <w:pStyle w:val="ListParagraph"/>
        <w:numPr>
          <w:ilvl w:val="0"/>
          <w:numId w:val="1"/>
        </w:numPr>
      </w:pPr>
      <w:r>
        <w:t>Guest Speaker:</w:t>
      </w:r>
      <w:r w:rsidR="00E05B80">
        <w:t xml:space="preserve"> </w:t>
      </w:r>
      <w:r w:rsidR="00996FB8">
        <w:t>n/a</w:t>
      </w:r>
    </w:p>
    <w:p w14:paraId="3B3200A9" w14:textId="77777777" w:rsidR="007821FC" w:rsidRDefault="007821FC" w:rsidP="007821FC">
      <w:pPr>
        <w:pStyle w:val="ListParagraph"/>
        <w:numPr>
          <w:ilvl w:val="0"/>
          <w:numId w:val="1"/>
        </w:numPr>
      </w:pPr>
      <w:r>
        <w:t>Officer Report</w:t>
      </w:r>
    </w:p>
    <w:p w14:paraId="08502F2F" w14:textId="0D7FF002" w:rsidR="007821FC" w:rsidRDefault="007821FC" w:rsidP="00125E52">
      <w:pPr>
        <w:pStyle w:val="ListParagraph"/>
        <w:numPr>
          <w:ilvl w:val="1"/>
          <w:numId w:val="1"/>
        </w:numPr>
      </w:pPr>
      <w:r>
        <w:t>President</w:t>
      </w:r>
      <w:r w:rsidR="00996FB8">
        <w:t xml:space="preserve"> – present, no report</w:t>
      </w:r>
      <w:r>
        <w:tab/>
      </w:r>
      <w:r>
        <w:tab/>
      </w:r>
      <w:r>
        <w:tab/>
      </w:r>
      <w:r>
        <w:tab/>
      </w:r>
      <w:r>
        <w:tab/>
      </w:r>
      <w:r w:rsidR="005E347A">
        <w:t xml:space="preserve">Abigail Moore </w:t>
      </w:r>
    </w:p>
    <w:p w14:paraId="072EE51C" w14:textId="778F2A47" w:rsidR="00125E52" w:rsidRPr="00D53D05" w:rsidRDefault="007821FC" w:rsidP="00712BA7">
      <w:pPr>
        <w:pStyle w:val="ListParagraph"/>
        <w:numPr>
          <w:ilvl w:val="1"/>
          <w:numId w:val="1"/>
        </w:numPr>
      </w:pPr>
      <w:r w:rsidRPr="00D53D05">
        <w:t>Vice President</w:t>
      </w:r>
      <w:r w:rsidRPr="00D53D05">
        <w:tab/>
      </w:r>
      <w:r w:rsidR="00996FB8">
        <w:t>- present, no report</w:t>
      </w:r>
      <w:r w:rsidRPr="00D53D05">
        <w:tab/>
      </w:r>
      <w:r w:rsidRPr="00D53D05">
        <w:tab/>
      </w:r>
      <w:r w:rsidRPr="00D53D05">
        <w:tab/>
      </w:r>
      <w:r w:rsidRPr="00D53D05">
        <w:tab/>
      </w:r>
      <w:proofErr w:type="spellStart"/>
      <w:r w:rsidR="005E347A">
        <w:rPr>
          <w:rFonts w:cs="Lucida Sans"/>
          <w:szCs w:val="32"/>
        </w:rPr>
        <w:t>Breanna</w:t>
      </w:r>
      <w:proofErr w:type="spellEnd"/>
      <w:r w:rsidR="005E347A">
        <w:rPr>
          <w:rFonts w:cs="Lucida Sans"/>
          <w:szCs w:val="32"/>
        </w:rPr>
        <w:t xml:space="preserve"> </w:t>
      </w:r>
      <w:proofErr w:type="spellStart"/>
      <w:r w:rsidR="005E347A">
        <w:rPr>
          <w:rFonts w:cs="Lucida Sans"/>
          <w:szCs w:val="32"/>
        </w:rPr>
        <w:t>Krumins</w:t>
      </w:r>
      <w:proofErr w:type="spellEnd"/>
    </w:p>
    <w:p w14:paraId="2D181E24" w14:textId="29655028" w:rsidR="00CC1E9F" w:rsidRDefault="007821FC" w:rsidP="007821FC">
      <w:pPr>
        <w:pStyle w:val="ListParagraph"/>
        <w:numPr>
          <w:ilvl w:val="1"/>
          <w:numId w:val="1"/>
        </w:numPr>
      </w:pPr>
      <w:r w:rsidRPr="00CC1E9F">
        <w:t>Secretary</w:t>
      </w:r>
      <w:r w:rsidR="00996FB8">
        <w:t xml:space="preserve"> – present, no report</w:t>
      </w:r>
      <w:r w:rsidRPr="00CC1E9F">
        <w:tab/>
      </w:r>
      <w:r w:rsidRPr="00CC1E9F">
        <w:tab/>
      </w:r>
      <w:r w:rsidRPr="00CC1E9F">
        <w:tab/>
      </w:r>
      <w:r w:rsidRPr="00CC1E9F">
        <w:tab/>
      </w:r>
      <w:r w:rsidRPr="00CC1E9F">
        <w:tab/>
      </w:r>
      <w:r w:rsidR="005E347A">
        <w:rPr>
          <w:rFonts w:eastAsia="SimSun"/>
        </w:rPr>
        <w:t>Allison Rowe</w:t>
      </w:r>
    </w:p>
    <w:p w14:paraId="1149230C" w14:textId="2EC0CCB9" w:rsidR="003218D9" w:rsidRDefault="007821FC" w:rsidP="007821FC">
      <w:pPr>
        <w:pStyle w:val="ListParagraph"/>
        <w:numPr>
          <w:ilvl w:val="1"/>
          <w:numId w:val="1"/>
        </w:numPr>
      </w:pPr>
      <w:r>
        <w:t>Treasure</w:t>
      </w:r>
      <w:r w:rsidR="00996FB8">
        <w:t xml:space="preserve"> – not present</w:t>
      </w:r>
      <w:r>
        <w:tab/>
      </w:r>
      <w:r w:rsidR="00996FB8">
        <w:t xml:space="preserve">             </w:t>
      </w:r>
      <w:r>
        <w:tab/>
      </w:r>
      <w:r>
        <w:tab/>
      </w:r>
      <w:r>
        <w:tab/>
      </w:r>
      <w:r>
        <w:tab/>
      </w:r>
      <w:proofErr w:type="spellStart"/>
      <w:r w:rsidR="005E347A">
        <w:t>Nicholars</w:t>
      </w:r>
      <w:proofErr w:type="spellEnd"/>
      <w:r w:rsidR="005E347A">
        <w:t xml:space="preserve"> Gregory </w:t>
      </w:r>
    </w:p>
    <w:p w14:paraId="04C4687B" w14:textId="79F515BA" w:rsidR="00996FB8" w:rsidRDefault="007821FC" w:rsidP="007821FC">
      <w:pPr>
        <w:pStyle w:val="ListParagraph"/>
        <w:numPr>
          <w:ilvl w:val="1"/>
          <w:numId w:val="1"/>
        </w:numPr>
      </w:pPr>
      <w:r>
        <w:t>Membership</w:t>
      </w:r>
      <w:r w:rsidR="00996FB8">
        <w:t xml:space="preserve"> – present</w:t>
      </w:r>
      <w:r w:rsidR="00996FB8" w:rsidRPr="00996FB8">
        <w:t xml:space="preserve"> </w:t>
      </w:r>
      <w:r w:rsidR="00996FB8">
        <w:tab/>
        <w:t xml:space="preserve">                                                Ryan </w:t>
      </w:r>
      <w:proofErr w:type="spellStart"/>
      <w:r w:rsidR="00996FB8">
        <w:t>Gette</w:t>
      </w:r>
      <w:proofErr w:type="spellEnd"/>
    </w:p>
    <w:p w14:paraId="3DD24047" w14:textId="07B2FB65" w:rsidR="007821FC" w:rsidRDefault="00996FB8" w:rsidP="00996FB8">
      <w:pPr>
        <w:pStyle w:val="ListParagraph"/>
        <w:numPr>
          <w:ilvl w:val="2"/>
          <w:numId w:val="1"/>
        </w:numPr>
      </w:pPr>
      <w:r>
        <w:t xml:space="preserve">Turn in your point sheets for the </w:t>
      </w:r>
      <w:proofErr w:type="gramStart"/>
      <w:r>
        <w:t>Summer</w:t>
      </w:r>
      <w:proofErr w:type="gramEnd"/>
      <w:r>
        <w:t xml:space="preserve"> if you were in AGS previously.</w:t>
      </w:r>
      <w:r w:rsidR="00CC1E9F">
        <w:tab/>
      </w:r>
      <w:r w:rsidR="00CC1E9F">
        <w:tab/>
      </w:r>
      <w:r w:rsidR="00CC1E9F">
        <w:tab/>
      </w:r>
      <w:r w:rsidR="005E347A">
        <w:t xml:space="preserve"> </w:t>
      </w:r>
    </w:p>
    <w:p w14:paraId="45F8B11E" w14:textId="0887F67C" w:rsidR="007821FC" w:rsidRDefault="007821FC" w:rsidP="007821FC">
      <w:pPr>
        <w:pStyle w:val="ListParagraph"/>
        <w:numPr>
          <w:ilvl w:val="1"/>
          <w:numId w:val="1"/>
        </w:numPr>
      </w:pPr>
      <w:r>
        <w:t>ICC Rep</w:t>
      </w:r>
      <w:r w:rsidR="00996FB8">
        <w:t xml:space="preserve"> – present, no report</w:t>
      </w:r>
      <w:r w:rsidR="00CC1E9F">
        <w:tab/>
      </w:r>
      <w:r w:rsidR="00CC1E9F">
        <w:tab/>
      </w:r>
      <w:r w:rsidR="00CC1E9F">
        <w:tab/>
      </w:r>
      <w:r w:rsidR="00CC1E9F">
        <w:tab/>
      </w:r>
      <w:r w:rsidR="00CC1E9F">
        <w:tab/>
      </w:r>
      <w:proofErr w:type="spellStart"/>
      <w:r w:rsidR="005E347A">
        <w:t>Jewlie</w:t>
      </w:r>
      <w:proofErr w:type="spellEnd"/>
      <w:r w:rsidR="005E347A">
        <w:t xml:space="preserve"> Burns</w:t>
      </w:r>
    </w:p>
    <w:p w14:paraId="70AFB71E" w14:textId="20BF6908" w:rsidR="007821FC" w:rsidRDefault="007821FC" w:rsidP="007821FC">
      <w:pPr>
        <w:pStyle w:val="ListParagraph"/>
        <w:numPr>
          <w:ilvl w:val="1"/>
          <w:numId w:val="1"/>
        </w:numPr>
      </w:pPr>
      <w:r>
        <w:t>Public Relations</w:t>
      </w:r>
      <w:r w:rsidR="00996FB8">
        <w:t xml:space="preserve"> – present, no report</w:t>
      </w:r>
      <w:r w:rsidR="00D53D05">
        <w:tab/>
      </w:r>
      <w:r w:rsidR="00D53D05">
        <w:tab/>
      </w:r>
      <w:r w:rsidR="00D53D05">
        <w:tab/>
      </w:r>
      <w:r w:rsidR="00D53D05">
        <w:tab/>
      </w:r>
      <w:r w:rsidR="005E347A">
        <w:t>Daniel Leal</w:t>
      </w:r>
    </w:p>
    <w:p w14:paraId="5123F004" w14:textId="4919F51B" w:rsidR="00996FB8" w:rsidRDefault="007821FC" w:rsidP="00125E52">
      <w:pPr>
        <w:pStyle w:val="ListParagraph"/>
        <w:numPr>
          <w:ilvl w:val="1"/>
          <w:numId w:val="1"/>
        </w:numPr>
      </w:pPr>
      <w:r>
        <w:t>Community Service</w:t>
      </w:r>
      <w:r w:rsidR="00996FB8">
        <w:t xml:space="preserve"> – present</w:t>
      </w:r>
      <w:r w:rsidR="00996FB8" w:rsidRPr="00996FB8">
        <w:t xml:space="preserve"> </w:t>
      </w:r>
      <w:r w:rsidR="00996FB8">
        <w:t xml:space="preserve">                                                </w:t>
      </w:r>
      <w:proofErr w:type="spellStart"/>
      <w:r w:rsidR="00996FB8">
        <w:t>Umayr</w:t>
      </w:r>
      <w:proofErr w:type="spellEnd"/>
      <w:r w:rsidR="00996FB8">
        <w:t xml:space="preserve"> Sufi</w:t>
      </w:r>
    </w:p>
    <w:p w14:paraId="2010F755" w14:textId="688D73AC" w:rsidR="00765418" w:rsidRDefault="00996FB8" w:rsidP="00996FB8">
      <w:pPr>
        <w:pStyle w:val="ListParagraph"/>
        <w:numPr>
          <w:ilvl w:val="2"/>
          <w:numId w:val="1"/>
        </w:numPr>
      </w:pPr>
      <w:r>
        <w:t xml:space="preserve">There are lots of different ways to get your community service done and </w:t>
      </w:r>
      <w:proofErr w:type="spellStart"/>
      <w:r>
        <w:t>Umayr</w:t>
      </w:r>
      <w:proofErr w:type="spellEnd"/>
      <w:r>
        <w:t xml:space="preserve"> will be emailing everyone with these opportunities.</w:t>
      </w:r>
      <w:r w:rsidR="00CC1E9F">
        <w:tab/>
      </w:r>
      <w:r w:rsidR="00CC1E9F">
        <w:tab/>
      </w:r>
      <w:r w:rsidR="00CC1E9F">
        <w:tab/>
      </w:r>
      <w:r w:rsidR="00CC1E9F">
        <w:tab/>
      </w:r>
    </w:p>
    <w:p w14:paraId="45ED2E0D" w14:textId="76D128BE" w:rsidR="007821FC" w:rsidRDefault="007821FC" w:rsidP="007821FC">
      <w:pPr>
        <w:pStyle w:val="ListParagraph"/>
        <w:numPr>
          <w:ilvl w:val="1"/>
          <w:numId w:val="1"/>
        </w:numPr>
      </w:pPr>
      <w:r>
        <w:t>Historian</w:t>
      </w:r>
      <w:r w:rsidR="00996FB8">
        <w:t xml:space="preserve"> – not present</w:t>
      </w:r>
      <w:r w:rsidR="00996FB8">
        <w:tab/>
      </w:r>
      <w:r w:rsidR="00996FB8">
        <w:tab/>
      </w:r>
      <w:r w:rsidR="00996FB8">
        <w:tab/>
      </w:r>
      <w:r w:rsidR="00996FB8">
        <w:tab/>
        <w:t xml:space="preserve">            Ra</w:t>
      </w:r>
      <w:r w:rsidR="005E347A">
        <w:t>mona Peterson</w:t>
      </w:r>
    </w:p>
    <w:p w14:paraId="78630ED4" w14:textId="5114F04B" w:rsidR="00996FB8" w:rsidRDefault="005E347A" w:rsidP="0064422C">
      <w:pPr>
        <w:pStyle w:val="ListParagraph"/>
        <w:numPr>
          <w:ilvl w:val="1"/>
          <w:numId w:val="1"/>
        </w:numPr>
      </w:pPr>
      <w:r>
        <w:t>Webmaster</w:t>
      </w:r>
      <w:r w:rsidR="00996FB8">
        <w:t xml:space="preserve"> - present</w:t>
      </w:r>
      <w:r>
        <w:tab/>
      </w:r>
      <w:r w:rsidR="00996FB8">
        <w:tab/>
        <w:t xml:space="preserve">                                                </w:t>
      </w:r>
      <w:proofErr w:type="spellStart"/>
      <w:r w:rsidR="00996FB8">
        <w:t>Himanshu</w:t>
      </w:r>
      <w:proofErr w:type="spellEnd"/>
      <w:r w:rsidR="00996FB8">
        <w:t xml:space="preserve"> </w:t>
      </w:r>
      <w:proofErr w:type="spellStart"/>
      <w:r w:rsidR="00996FB8">
        <w:t>Arora</w:t>
      </w:r>
      <w:proofErr w:type="spellEnd"/>
    </w:p>
    <w:p w14:paraId="370C8F13" w14:textId="75E15905" w:rsidR="007821FC" w:rsidRDefault="00996FB8" w:rsidP="00996FB8">
      <w:pPr>
        <w:pStyle w:val="ListParagraph"/>
        <w:numPr>
          <w:ilvl w:val="2"/>
          <w:numId w:val="1"/>
        </w:numPr>
      </w:pPr>
      <w:r>
        <w:t xml:space="preserve">If you see anything that is not updated on the website email </w:t>
      </w:r>
      <w:proofErr w:type="spellStart"/>
      <w:r>
        <w:t>Himanshu</w:t>
      </w:r>
      <w:proofErr w:type="spellEnd"/>
      <w:r>
        <w:t xml:space="preserve"> so that he can keep the website up to date and accurate.</w:t>
      </w:r>
      <w:r w:rsidR="005E347A">
        <w:tab/>
      </w:r>
      <w:r w:rsidR="005E347A">
        <w:tab/>
      </w:r>
      <w:r w:rsidR="005E347A">
        <w:tab/>
        <w:t xml:space="preserve"> </w:t>
      </w:r>
    </w:p>
    <w:p w14:paraId="77D9AA62" w14:textId="14412DCD" w:rsidR="007821FC" w:rsidRDefault="007821FC" w:rsidP="007821FC">
      <w:pPr>
        <w:pStyle w:val="ListParagraph"/>
        <w:numPr>
          <w:ilvl w:val="0"/>
          <w:numId w:val="1"/>
        </w:numPr>
      </w:pPr>
      <w:r>
        <w:t>Public Forum</w:t>
      </w:r>
      <w:r w:rsidR="00996FB8">
        <w:t>: none</w:t>
      </w:r>
    </w:p>
    <w:p w14:paraId="746A73AD" w14:textId="77777777" w:rsidR="00342C2F" w:rsidRDefault="007821FC" w:rsidP="00342C2F">
      <w:pPr>
        <w:pStyle w:val="ListParagraph"/>
        <w:numPr>
          <w:ilvl w:val="0"/>
          <w:numId w:val="1"/>
        </w:numPr>
      </w:pPr>
      <w:r>
        <w:t>Unfinished Business</w:t>
      </w:r>
    </w:p>
    <w:p w14:paraId="4C11E99A" w14:textId="663B92EF" w:rsidR="005E347A" w:rsidRDefault="005E347A" w:rsidP="00F10BBD">
      <w:pPr>
        <w:pStyle w:val="ListParagraph"/>
        <w:numPr>
          <w:ilvl w:val="1"/>
          <w:numId w:val="1"/>
        </w:numPr>
      </w:pPr>
      <w:r>
        <w:t xml:space="preserve">Introductions </w:t>
      </w:r>
    </w:p>
    <w:p w14:paraId="0ECB0014" w14:textId="4F88A649" w:rsidR="007B58B2" w:rsidRDefault="007B58B2" w:rsidP="00F10BBD">
      <w:pPr>
        <w:pStyle w:val="ListParagraph"/>
        <w:numPr>
          <w:ilvl w:val="1"/>
          <w:numId w:val="1"/>
        </w:numPr>
      </w:pPr>
      <w:r>
        <w:t xml:space="preserve">Summer Hours Due to Ryan by the end of August. </w:t>
      </w:r>
    </w:p>
    <w:p w14:paraId="0C6B1991" w14:textId="77777777" w:rsidR="00133188" w:rsidRDefault="007821FC" w:rsidP="009310A7">
      <w:pPr>
        <w:pStyle w:val="ListParagraph"/>
        <w:numPr>
          <w:ilvl w:val="0"/>
          <w:numId w:val="1"/>
        </w:numPr>
      </w:pPr>
      <w:r>
        <w:t>New Business</w:t>
      </w:r>
    </w:p>
    <w:p w14:paraId="1D6021B1" w14:textId="77777777" w:rsidR="00996FB8" w:rsidRPr="00996FB8" w:rsidRDefault="007B58B2" w:rsidP="00996FB8">
      <w:pPr>
        <w:pStyle w:val="ListParagraph"/>
        <w:numPr>
          <w:ilvl w:val="1"/>
          <w:numId w:val="1"/>
        </w:numPr>
      </w:pPr>
      <w:r>
        <w:t>Back-To-School Supply Drive: August 27</w:t>
      </w:r>
      <w:r w:rsidRPr="007B58B2">
        <w:rPr>
          <w:vertAlign w:val="superscript"/>
        </w:rPr>
        <w:t>th</w:t>
      </w:r>
      <w:r>
        <w:t>-September 27</w:t>
      </w:r>
      <w:r w:rsidRPr="007B58B2">
        <w:rPr>
          <w:vertAlign w:val="superscript"/>
        </w:rPr>
        <w:t>th</w:t>
      </w:r>
    </w:p>
    <w:p w14:paraId="7ED9590B" w14:textId="77777777" w:rsidR="00996FB8" w:rsidRDefault="00996FB8" w:rsidP="00996FB8">
      <w:pPr>
        <w:pStyle w:val="ListParagraph"/>
        <w:numPr>
          <w:ilvl w:val="2"/>
          <w:numId w:val="1"/>
        </w:numPr>
      </w:pPr>
      <w:r>
        <w:t>Chair:</w:t>
      </w:r>
      <w:r>
        <w:tab/>
        <w:t>Allison</w:t>
      </w:r>
      <w:r w:rsidR="007B58B2">
        <w:tab/>
      </w:r>
      <w:r>
        <w:t xml:space="preserve"> Rowe    </w:t>
      </w:r>
      <w:r w:rsidR="007B58B2">
        <w:t xml:space="preserve">Co-Chair: </w:t>
      </w:r>
      <w:proofErr w:type="spellStart"/>
      <w:r>
        <w:t>Jewlie</w:t>
      </w:r>
      <w:proofErr w:type="spellEnd"/>
      <w:r>
        <w:t xml:space="preserve"> Burns</w:t>
      </w:r>
    </w:p>
    <w:p w14:paraId="66B40701" w14:textId="7339EDEF" w:rsidR="00963078" w:rsidRDefault="007B58B2" w:rsidP="00996FB8">
      <w:pPr>
        <w:pStyle w:val="ListParagraph"/>
        <w:numPr>
          <w:ilvl w:val="2"/>
          <w:numId w:val="1"/>
        </w:numPr>
      </w:pPr>
      <w:r>
        <w:t xml:space="preserve">Collection bins are located in the 100 Building, Library, and P.E. Complex. </w:t>
      </w:r>
    </w:p>
    <w:p w14:paraId="1069DC3E" w14:textId="66643B5B" w:rsidR="00996FB8" w:rsidRDefault="00996FB8" w:rsidP="00996FB8">
      <w:pPr>
        <w:pStyle w:val="ListParagraph"/>
        <w:numPr>
          <w:ilvl w:val="2"/>
          <w:numId w:val="1"/>
        </w:numPr>
      </w:pPr>
      <w:r>
        <w:t>For every $5 donated, you receive 1 pt. in donations</w:t>
      </w:r>
    </w:p>
    <w:p w14:paraId="1B9EC0C7" w14:textId="77777777" w:rsidR="00996FB8" w:rsidRPr="00996FB8" w:rsidRDefault="005E347A" w:rsidP="00996FB8">
      <w:pPr>
        <w:pStyle w:val="ListParagraph"/>
        <w:numPr>
          <w:ilvl w:val="1"/>
          <w:numId w:val="1"/>
        </w:numPr>
      </w:pPr>
      <w:r>
        <w:t xml:space="preserve">Regional </w:t>
      </w:r>
      <w:r w:rsidR="007B58B2">
        <w:t>Conference</w:t>
      </w:r>
      <w:r>
        <w:t>- San Mateo Community College: October 20</w:t>
      </w:r>
      <w:r w:rsidRPr="005E347A">
        <w:rPr>
          <w:vertAlign w:val="superscript"/>
        </w:rPr>
        <w:t>th</w:t>
      </w:r>
    </w:p>
    <w:p w14:paraId="2E978FAB" w14:textId="77777777" w:rsidR="00996FB8" w:rsidRPr="00996FB8" w:rsidRDefault="005E347A" w:rsidP="00996FB8">
      <w:pPr>
        <w:pStyle w:val="ListParagraph"/>
        <w:numPr>
          <w:ilvl w:val="2"/>
          <w:numId w:val="1"/>
        </w:numPr>
      </w:pPr>
      <w:r>
        <w:t>Due Date to Register- October 2</w:t>
      </w:r>
      <w:r w:rsidRPr="00996FB8">
        <w:rPr>
          <w:vertAlign w:val="superscript"/>
        </w:rPr>
        <w:t>nd</w:t>
      </w:r>
    </w:p>
    <w:p w14:paraId="184D5217" w14:textId="076F70B6" w:rsidR="007B58B2" w:rsidRDefault="007B58B2" w:rsidP="00996FB8">
      <w:pPr>
        <w:pStyle w:val="ListParagraph"/>
        <w:numPr>
          <w:ilvl w:val="2"/>
          <w:numId w:val="1"/>
        </w:numPr>
      </w:pPr>
      <w:r>
        <w:t xml:space="preserve">Must purchase a club t-shirt if planning on attending. </w:t>
      </w:r>
    </w:p>
    <w:p w14:paraId="5943A492" w14:textId="0CB8BD08" w:rsidR="00996FB8" w:rsidRDefault="000D0424" w:rsidP="00996FB8">
      <w:pPr>
        <w:pStyle w:val="ListParagraph"/>
        <w:numPr>
          <w:ilvl w:val="2"/>
          <w:numId w:val="1"/>
        </w:numPr>
      </w:pPr>
      <w:r>
        <w:lastRenderedPageBreak/>
        <w:t>We will be carpooling there and those who drive will receive extra points. Gas money will be split between all those in the car.</w:t>
      </w:r>
    </w:p>
    <w:p w14:paraId="26388891" w14:textId="0B2029F2" w:rsidR="000D0424" w:rsidRDefault="000D0424" w:rsidP="000D0424">
      <w:pPr>
        <w:pStyle w:val="ListParagraph"/>
        <w:numPr>
          <w:ilvl w:val="2"/>
          <w:numId w:val="1"/>
        </w:numPr>
      </w:pPr>
      <w:r>
        <w:t>We pay for the registration fee, but you must go.</w:t>
      </w:r>
    </w:p>
    <w:p w14:paraId="0303F1B7" w14:textId="77777777" w:rsidR="000D0424" w:rsidRDefault="007B58B2" w:rsidP="000D0424">
      <w:pPr>
        <w:pStyle w:val="ListParagraph"/>
        <w:numPr>
          <w:ilvl w:val="1"/>
          <w:numId w:val="1"/>
        </w:numPr>
      </w:pPr>
      <w:r>
        <w:t>Viva Yogurt Event- September 5</w:t>
      </w:r>
    </w:p>
    <w:p w14:paraId="4EF1B6CD" w14:textId="495CAB15" w:rsidR="007B58B2" w:rsidRDefault="007B58B2" w:rsidP="000D0424">
      <w:pPr>
        <w:pStyle w:val="ListParagraph"/>
        <w:numPr>
          <w:ilvl w:val="2"/>
          <w:numId w:val="1"/>
        </w:numPr>
      </w:pPr>
      <w:r>
        <w:t>Google Doc for sign-ups</w:t>
      </w:r>
    </w:p>
    <w:p w14:paraId="53C75814" w14:textId="734C20CD" w:rsidR="00145589" w:rsidRDefault="007821FC" w:rsidP="00145589">
      <w:pPr>
        <w:pStyle w:val="ListParagraph"/>
        <w:numPr>
          <w:ilvl w:val="0"/>
          <w:numId w:val="1"/>
        </w:numPr>
      </w:pPr>
      <w:r>
        <w:t>Faculty Advisor</w:t>
      </w:r>
      <w:r w:rsidR="00CC1E9F">
        <w:tab/>
      </w:r>
      <w:r w:rsidR="00CC1E9F">
        <w:tab/>
      </w:r>
      <w:r w:rsidR="00CC1E9F">
        <w:tab/>
      </w:r>
      <w:r w:rsidR="00CC1E9F">
        <w:tab/>
      </w:r>
      <w:r w:rsidR="00CC1E9F">
        <w:tab/>
      </w:r>
      <w:r w:rsidR="000D0424">
        <w:t xml:space="preserve">                        </w:t>
      </w:r>
      <w:r w:rsidR="00CC1E9F">
        <w:t>Randy Taylor</w:t>
      </w:r>
    </w:p>
    <w:p w14:paraId="2B533D0C" w14:textId="3359B9FF" w:rsidR="00996FB8" w:rsidRDefault="00996FB8" w:rsidP="00996FB8">
      <w:pPr>
        <w:pStyle w:val="ListParagraph"/>
        <w:numPr>
          <w:ilvl w:val="1"/>
          <w:numId w:val="1"/>
        </w:numPr>
      </w:pPr>
      <w:r>
        <w:t>If you are a new member to AGS you must meet with Mr. Taylor so he can go over the requirements with you.</w:t>
      </w:r>
    </w:p>
    <w:p w14:paraId="218ADB13" w14:textId="77777777" w:rsidR="00F362A9" w:rsidRDefault="007821FC" w:rsidP="00A51CAD">
      <w:pPr>
        <w:pStyle w:val="ListParagraph"/>
        <w:numPr>
          <w:ilvl w:val="0"/>
          <w:numId w:val="1"/>
        </w:numPr>
      </w:pPr>
      <w:r>
        <w:t>Open Discussion/Announcements</w:t>
      </w:r>
    </w:p>
    <w:p w14:paraId="2967FC9E" w14:textId="12614039" w:rsidR="000D0424" w:rsidRDefault="000D0424" w:rsidP="000D0424">
      <w:pPr>
        <w:pStyle w:val="ListParagraph"/>
        <w:numPr>
          <w:ilvl w:val="1"/>
          <w:numId w:val="1"/>
        </w:numPr>
      </w:pPr>
      <w:r>
        <w:t>Sign up for Pizza Nights on the Google Docs. Officers will sign up so new members can learn how to do it.</w:t>
      </w:r>
    </w:p>
    <w:p w14:paraId="37E98082" w14:textId="13F3BEBD" w:rsidR="000D0424" w:rsidRDefault="000D0424" w:rsidP="000D0424">
      <w:pPr>
        <w:pStyle w:val="ListParagraph"/>
        <w:numPr>
          <w:ilvl w:val="1"/>
          <w:numId w:val="1"/>
        </w:numPr>
      </w:pPr>
      <w:r>
        <w:t>If anyone has any ideas for potential t-shirt designs they should email Daniel.</w:t>
      </w:r>
    </w:p>
    <w:p w14:paraId="67031947" w14:textId="6709A79D" w:rsidR="007821FC" w:rsidRDefault="007821FC" w:rsidP="007821FC">
      <w:pPr>
        <w:pStyle w:val="ListParagraph"/>
        <w:numPr>
          <w:ilvl w:val="0"/>
          <w:numId w:val="1"/>
        </w:numPr>
      </w:pPr>
      <w:r>
        <w:t>Adjournment</w:t>
      </w:r>
      <w:r w:rsidR="000D0424">
        <w:t xml:space="preserve"> at 4:06. Motioned by </w:t>
      </w:r>
      <w:proofErr w:type="spellStart"/>
      <w:r w:rsidR="000D0424">
        <w:t>Jewlie</w:t>
      </w:r>
      <w:proofErr w:type="spellEnd"/>
      <w:r w:rsidR="000D0424">
        <w:t xml:space="preserve"> Burns, Seconded by Allison Rowe. Approved: 11 for, 0 against, 0 abstentions</w:t>
      </w:r>
    </w:p>
    <w:sectPr w:rsidR="007821FC" w:rsidSect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FC6"/>
    <w:multiLevelType w:val="hybridMultilevel"/>
    <w:tmpl w:val="903CE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845897"/>
    <w:multiLevelType w:val="hybridMultilevel"/>
    <w:tmpl w:val="C4EAF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6F4F45"/>
    <w:multiLevelType w:val="hybridMultilevel"/>
    <w:tmpl w:val="9B466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15CF"/>
    <w:multiLevelType w:val="hybridMultilevel"/>
    <w:tmpl w:val="C5E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CD779D"/>
    <w:multiLevelType w:val="hybridMultilevel"/>
    <w:tmpl w:val="07EC3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610EC"/>
    <w:multiLevelType w:val="hybridMultilevel"/>
    <w:tmpl w:val="CF7E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C"/>
    <w:rsid w:val="000B3A72"/>
    <w:rsid w:val="000D0424"/>
    <w:rsid w:val="000E42C4"/>
    <w:rsid w:val="000F7E21"/>
    <w:rsid w:val="00125E52"/>
    <w:rsid w:val="00133188"/>
    <w:rsid w:val="00145589"/>
    <w:rsid w:val="001D71F8"/>
    <w:rsid w:val="00257137"/>
    <w:rsid w:val="002876FE"/>
    <w:rsid w:val="002F17EC"/>
    <w:rsid w:val="003218D9"/>
    <w:rsid w:val="00342C2F"/>
    <w:rsid w:val="003D6046"/>
    <w:rsid w:val="003E758A"/>
    <w:rsid w:val="003F00DB"/>
    <w:rsid w:val="003F093B"/>
    <w:rsid w:val="00411BC0"/>
    <w:rsid w:val="004647FC"/>
    <w:rsid w:val="004F754C"/>
    <w:rsid w:val="00531BF7"/>
    <w:rsid w:val="005547C2"/>
    <w:rsid w:val="00564708"/>
    <w:rsid w:val="00580E37"/>
    <w:rsid w:val="005B6919"/>
    <w:rsid w:val="005E347A"/>
    <w:rsid w:val="005E5893"/>
    <w:rsid w:val="006019A3"/>
    <w:rsid w:val="0064422C"/>
    <w:rsid w:val="00663D00"/>
    <w:rsid w:val="006A2094"/>
    <w:rsid w:val="006E1BB9"/>
    <w:rsid w:val="007039B2"/>
    <w:rsid w:val="00712BA7"/>
    <w:rsid w:val="00751AFC"/>
    <w:rsid w:val="00765418"/>
    <w:rsid w:val="007821FC"/>
    <w:rsid w:val="007B58B2"/>
    <w:rsid w:val="007E66FD"/>
    <w:rsid w:val="00913404"/>
    <w:rsid w:val="009310A7"/>
    <w:rsid w:val="00963078"/>
    <w:rsid w:val="00983A8B"/>
    <w:rsid w:val="00996FB8"/>
    <w:rsid w:val="00A51CAD"/>
    <w:rsid w:val="00B277DE"/>
    <w:rsid w:val="00BB1E9B"/>
    <w:rsid w:val="00BD4FF0"/>
    <w:rsid w:val="00BF17A3"/>
    <w:rsid w:val="00C95C1C"/>
    <w:rsid w:val="00CC1E9F"/>
    <w:rsid w:val="00D53D05"/>
    <w:rsid w:val="00DB3BE6"/>
    <w:rsid w:val="00E05B80"/>
    <w:rsid w:val="00E27704"/>
    <w:rsid w:val="00EC0378"/>
    <w:rsid w:val="00F027DF"/>
    <w:rsid w:val="00F10BBD"/>
    <w:rsid w:val="00F362A9"/>
    <w:rsid w:val="00F84C15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71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pcAG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Abigail  Moore </cp:lastModifiedBy>
  <cp:revision>2</cp:revision>
  <cp:lastPrinted>2012-08-21T01:07:00Z</cp:lastPrinted>
  <dcterms:created xsi:type="dcterms:W3CDTF">2012-09-03T19:48:00Z</dcterms:created>
  <dcterms:modified xsi:type="dcterms:W3CDTF">2012-09-03T19:48:00Z</dcterms:modified>
</cp:coreProperties>
</file>